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B1" w:rsidRPr="00A03AEA" w:rsidRDefault="004924B1" w:rsidP="004924B1">
      <w:pPr>
        <w:spacing w:after="240" w:line="240" w:lineRule="auto"/>
        <w:rPr>
          <w:rFonts w:eastAsia="Times New Roman" w:cs="Times New Roman"/>
          <w:bCs/>
          <w:i/>
          <w:lang w:val="cs-CZ"/>
        </w:rPr>
      </w:pPr>
      <w:bookmarkStart w:id="0" w:name="_GoBack"/>
      <w:bookmarkEnd w:id="0"/>
      <w:r w:rsidRPr="00A03AEA">
        <w:rPr>
          <w:rFonts w:eastAsia="Times New Roman" w:cs="Times New Roman"/>
          <w:bCs/>
          <w:i/>
          <w:lang w:val="cs-CZ"/>
        </w:rPr>
        <w:t xml:space="preserve">Převzato z: </w:t>
      </w:r>
      <w:hyperlink r:id="rId5" w:history="1">
        <w:r w:rsidR="00A03AEA" w:rsidRPr="00A03AEA">
          <w:rPr>
            <w:rStyle w:val="Hyperlink"/>
            <w:rFonts w:eastAsia="Times New Roman" w:cs="Times New Roman"/>
            <w:bCs/>
            <w:i/>
            <w:lang w:val="cs-CZ"/>
          </w:rPr>
          <w:t>http://www.charitapi.eu/pisek/HB_Harantova.php?gCat=0</w:t>
        </w:r>
      </w:hyperlink>
      <w:r w:rsidR="00A03AEA" w:rsidRPr="00A03AEA">
        <w:rPr>
          <w:rFonts w:eastAsia="Times New Roman" w:cs="Times New Roman"/>
          <w:bCs/>
          <w:i/>
          <w:lang w:val="cs-CZ"/>
        </w:rPr>
        <w:t xml:space="preserve"> </w:t>
      </w:r>
    </w:p>
    <w:p w:rsidR="004924B1" w:rsidRPr="00A03AEA" w:rsidRDefault="004924B1" w:rsidP="004924B1">
      <w:pPr>
        <w:spacing w:after="240" w:line="240" w:lineRule="auto"/>
        <w:rPr>
          <w:rFonts w:eastAsia="Times New Roman" w:cs="Times New Roman"/>
          <w:lang w:val="cs-CZ"/>
        </w:rPr>
      </w:pPr>
      <w:r w:rsidRPr="00A03AEA">
        <w:rPr>
          <w:rFonts w:eastAsia="Times New Roman" w:cs="Times New Roman"/>
          <w:b/>
          <w:bCs/>
          <w:lang w:val="cs-CZ"/>
        </w:rPr>
        <w:t>Harantova</w:t>
      </w:r>
      <w:r w:rsidRPr="00A03AEA">
        <w:rPr>
          <w:rFonts w:eastAsia="Times New Roman" w:cs="Times New Roman"/>
          <w:lang w:val="cs-CZ"/>
        </w:rPr>
        <w:br/>
        <w:t xml:space="preserve">(Budějovické Předměstí) </w:t>
      </w:r>
    </w:p>
    <w:p w:rsidR="001B39F0" w:rsidRPr="00A03AEA" w:rsidRDefault="004924B1" w:rsidP="00B629B1">
      <w:pPr>
        <w:spacing w:after="0" w:line="240" w:lineRule="auto"/>
        <w:rPr>
          <w:rFonts w:eastAsia="Times New Roman" w:cs="Times New Roman"/>
          <w:lang w:val="cs-CZ"/>
        </w:rPr>
      </w:pPr>
      <w:r w:rsidRPr="00A03AEA">
        <w:rPr>
          <w:rFonts w:eastAsia="Times New Roman" w:cs="Times New Roman"/>
          <w:lang w:val="cs-CZ"/>
        </w:rPr>
        <w:t xml:space="preserve">Ulice spojující Budějovickou ulici s Mírovým náměstím se nazývá Harantova. S jejím pojmenováním to ovšem nebylo zdaleka tak jednoduché. První domy zde vznikly v části mezi dnešními hostinci 'Na Zlaté studánce' a 'U Jiřího z Poděbrad' již na přelomu 19. a 20. století. Ulice, vytýčená z Mírového náměstí (tehdy ještě ovšem bez názvu) k Roháčově ulici, byla pojmenována na schůzi obecního zastupitelstva 3. února 1900 po Jiřím z Poděbrad (* 1420 - † 1471, český král a obratný diplomat, zasloužil se o stabilizaci poměrů v Čechách po husitských válkách a upevnil mezinárodní postavení českého státu). </w:t>
      </w:r>
      <w:r w:rsidRPr="00A03AEA">
        <w:rPr>
          <w:rFonts w:eastAsia="Times New Roman" w:cs="Times New Roman"/>
          <w:lang w:val="cs-CZ"/>
        </w:rPr>
        <w:br/>
      </w:r>
      <w:r w:rsidRPr="00A03AEA">
        <w:rPr>
          <w:rFonts w:eastAsia="Times New Roman" w:cs="Times New Roman"/>
          <w:lang w:val="cs-CZ"/>
        </w:rPr>
        <w:br/>
        <w:t xml:space="preserve">Když nedlouho poté pokračovala výstavba dále jižním směrem, byl prostor mezi Roháčovou a Budějovickou ulicí nazván 19. října 1907 ulicí Harantovou. </w:t>
      </w:r>
      <w:hyperlink r:id="rId6" w:tgtFrame="_self" w:history="1">
        <w:r w:rsidRPr="00A03AEA">
          <w:rPr>
            <w:rFonts w:eastAsia="Times New Roman" w:cs="Times New Roman"/>
            <w:b/>
            <w:bCs/>
            <w:color w:val="0000FF"/>
            <w:u w:val="single"/>
            <w:lang w:val="cs-CZ"/>
          </w:rPr>
          <w:t>Kryštof Harant z Polžic a Bezdružic</w:t>
        </w:r>
      </w:hyperlink>
      <w:r w:rsidRPr="00A03AEA">
        <w:rPr>
          <w:rFonts w:eastAsia="Times New Roman" w:cs="Times New Roman"/>
          <w:lang w:val="cs-CZ"/>
        </w:rPr>
        <w:t xml:space="preserve">, český šlechtic, učenec, cestovatel, spisovatel, básník a hudebník, se narodil v roce 1564. Byl předobrazem renesančního člověka - humanisty. Za protihabsburské vystoupení na počátku třicetileté války, kdy nařídil ostřelovat císařovo sídlo ve Vídni, byl popraven na Staroměstském náměstí 21. června 1621. </w:t>
      </w:r>
      <w:r w:rsidRPr="00A03AEA">
        <w:rPr>
          <w:rFonts w:eastAsia="Times New Roman" w:cs="Times New Roman"/>
          <w:lang w:val="cs-CZ"/>
        </w:rPr>
        <w:br/>
      </w:r>
      <w:r w:rsidRPr="00A03AEA">
        <w:rPr>
          <w:rFonts w:eastAsia="Times New Roman" w:cs="Times New Roman"/>
          <w:lang w:val="cs-CZ"/>
        </w:rPr>
        <w:br/>
        <w:t xml:space="preserve">13. ledna 1967 byly obě ulice sloučeny pod jeden název třída 9. května (na památku osvobození Prahy Rudou armádou 9. května 1945 - tento den se tehdy slavil jako státní svátek). V té době byl ve hře i název třída Osvobození. </w:t>
      </w:r>
      <w:r w:rsidRPr="00A03AEA">
        <w:rPr>
          <w:rFonts w:eastAsia="Times New Roman" w:cs="Times New Roman"/>
          <w:lang w:val="cs-CZ"/>
        </w:rPr>
        <w:br/>
      </w:r>
      <w:r w:rsidRPr="00A03AEA">
        <w:rPr>
          <w:rFonts w:eastAsia="Times New Roman" w:cs="Times New Roman"/>
          <w:lang w:val="cs-CZ"/>
        </w:rPr>
        <w:br/>
        <w:t xml:space="preserve">Na žádost občanů městská rada 19. prosince 1991 název zrušila a celé ulici se dostalo jedno ze dvou původních jmen - Harantova, a to i přes protesty obyvatel bývalé ulice Jiřího z Poděbrad. </w:t>
      </w:r>
      <w:r w:rsidRPr="00A03AEA">
        <w:rPr>
          <w:rFonts w:eastAsia="Times New Roman" w:cs="Times New Roman"/>
          <w:lang w:val="cs-CZ"/>
        </w:rPr>
        <w:br/>
      </w:r>
      <w:r w:rsidRPr="00A03AEA">
        <w:rPr>
          <w:rFonts w:eastAsia="Times New Roman" w:cs="Times New Roman"/>
          <w:lang w:val="cs-CZ"/>
        </w:rPr>
        <w:br/>
        <w:t xml:space="preserve">8. května 1975 odhalili na upraveném prostranství před restaurací Olympie, kde dříve stála benzínová pumpa, pomník československého prezidenta Klementa Gottwalda, dílo národního umělce Břetislava Bendy, rodáka z Líšnice u Milevska. Na počátku roku 1990 byl pomník z podstavce odstraněn. Původně měl být zachován jako doklad doby, ale v roce 1993 souhlasila městská rada s jeho rozlitím. Materiál byl městem věnován na vytvoření pomníku lidických dětí. </w:t>
      </w:r>
      <w:r w:rsidRPr="00A03AEA">
        <w:rPr>
          <w:rFonts w:eastAsia="Times New Roman" w:cs="Times New Roman"/>
          <w:lang w:val="cs-CZ"/>
        </w:rPr>
        <w:br/>
      </w:r>
      <w:r w:rsidRPr="00A03AEA">
        <w:rPr>
          <w:rFonts w:eastAsia="Times New Roman" w:cs="Times New Roman"/>
          <w:lang w:val="cs-CZ"/>
        </w:rPr>
        <w:br/>
        <w:t>V domě čp. 1007, v bývalé ulici Jiřího z Poděbrad, se od osvobození až do roku 1963, kdy byla přestěhována do domu "U Koulí", nacházela Městská hudební škola.</w:t>
      </w:r>
      <w:r w:rsidR="00B629B1" w:rsidRPr="00A03AEA">
        <w:rPr>
          <w:rFonts w:eastAsia="Times New Roman" w:cs="Times New Roman"/>
          <w:lang w:val="cs-CZ"/>
        </w:rPr>
        <w:br/>
      </w:r>
    </w:p>
    <w:p w:rsidR="004924B1" w:rsidRPr="00A03AEA" w:rsidRDefault="004924B1">
      <w:pPr>
        <w:rPr>
          <w:lang w:val="cs-CZ"/>
        </w:rPr>
      </w:pPr>
      <w:r w:rsidRPr="00A03AEA">
        <w:rPr>
          <w:lang w:val="cs-CZ"/>
        </w:rPr>
        <w:t>---</w:t>
      </w:r>
    </w:p>
    <w:p w:rsidR="004924B1" w:rsidRPr="00A03AEA" w:rsidRDefault="00B629B1">
      <w:pPr>
        <w:rPr>
          <w:lang w:val="cs-CZ"/>
        </w:rPr>
      </w:pPr>
      <w:r w:rsidRPr="00A03AEA">
        <w:rPr>
          <w:i/>
          <w:lang w:val="cs-CZ"/>
        </w:rPr>
        <w:t xml:space="preserve">O Kryštofu Harantovi z Polžic a Bezdružic je možno se dočíst na wiki: </w:t>
      </w:r>
      <w:hyperlink r:id="rId7" w:history="1">
        <w:r w:rsidRPr="00A03AEA">
          <w:rPr>
            <w:rStyle w:val="Hyperlink"/>
            <w:lang w:val="cs-CZ"/>
          </w:rPr>
          <w:t>https://cs.wikipedia.org/wiki/Kry%C5%A1tof_Harant_z_Pol%C5%BEic_a_Bezdru%C5%BEic</w:t>
        </w:r>
      </w:hyperlink>
    </w:p>
    <w:p w:rsidR="00B629B1" w:rsidRPr="00A03AEA" w:rsidRDefault="00B629B1">
      <w:pPr>
        <w:rPr>
          <w:lang w:val="cs-CZ"/>
        </w:rPr>
      </w:pPr>
      <w:r w:rsidRPr="00A03AEA">
        <w:rPr>
          <w:lang w:val="cs-CZ"/>
        </w:rPr>
        <w:t>---</w:t>
      </w:r>
    </w:p>
    <w:p w:rsidR="00B629B1" w:rsidRPr="00A03AEA" w:rsidRDefault="00B629B1">
      <w:pPr>
        <w:rPr>
          <w:lang w:val="cs-CZ"/>
        </w:rPr>
      </w:pPr>
    </w:p>
    <w:sectPr w:rsidR="00B629B1" w:rsidRPr="00A03A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B1"/>
    <w:rsid w:val="001B39F0"/>
    <w:rsid w:val="004924B1"/>
    <w:rsid w:val="005921CC"/>
    <w:rsid w:val="00A03AEA"/>
    <w:rsid w:val="00B629B1"/>
    <w:rsid w:val="00C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B1"/>
    <w:rPr>
      <w:color w:val="0000FF"/>
      <w:u w:val="single"/>
    </w:rPr>
  </w:style>
  <w:style w:type="character" w:customStyle="1" w:styleId="utf16an">
    <w:name w:val="utf_16an"/>
    <w:basedOn w:val="DefaultParagraphFont"/>
    <w:rsid w:val="004924B1"/>
  </w:style>
  <w:style w:type="character" w:customStyle="1" w:styleId="utf13an">
    <w:name w:val="utf_13an"/>
    <w:basedOn w:val="DefaultParagraphFont"/>
    <w:rsid w:val="004924B1"/>
  </w:style>
  <w:style w:type="character" w:customStyle="1" w:styleId="wspace2">
    <w:name w:val="wspace_2"/>
    <w:basedOn w:val="DefaultParagraphFont"/>
    <w:rsid w:val="004924B1"/>
  </w:style>
  <w:style w:type="paragraph" w:styleId="BalloonText">
    <w:name w:val="Balloon Text"/>
    <w:basedOn w:val="Normal"/>
    <w:link w:val="BalloonTextChar"/>
    <w:uiPriority w:val="99"/>
    <w:semiHidden/>
    <w:unhideWhenUsed/>
    <w:rsid w:val="0049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B1"/>
    <w:rPr>
      <w:color w:val="0000FF"/>
      <w:u w:val="single"/>
    </w:rPr>
  </w:style>
  <w:style w:type="character" w:customStyle="1" w:styleId="utf16an">
    <w:name w:val="utf_16an"/>
    <w:basedOn w:val="DefaultParagraphFont"/>
    <w:rsid w:val="004924B1"/>
  </w:style>
  <w:style w:type="character" w:customStyle="1" w:styleId="utf13an">
    <w:name w:val="utf_13an"/>
    <w:basedOn w:val="DefaultParagraphFont"/>
    <w:rsid w:val="004924B1"/>
  </w:style>
  <w:style w:type="character" w:customStyle="1" w:styleId="wspace2">
    <w:name w:val="wspace_2"/>
    <w:basedOn w:val="DefaultParagraphFont"/>
    <w:rsid w:val="004924B1"/>
  </w:style>
  <w:style w:type="paragraph" w:styleId="BalloonText">
    <w:name w:val="Balloon Text"/>
    <w:basedOn w:val="Normal"/>
    <w:link w:val="BalloonTextChar"/>
    <w:uiPriority w:val="99"/>
    <w:semiHidden/>
    <w:unhideWhenUsed/>
    <w:rsid w:val="0049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ry%C5%A1tof_Harant_z_Pol%C5%BEic_a_Bezdru%C5%BE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ritapi.eu/events/E_06211_Krystof_Harant.php?gCat=2&amp;gType=pisek" TargetMode="External"/><Relationship Id="rId5" Type="http://schemas.openxmlformats.org/officeDocument/2006/relationships/hyperlink" Target="http://www.charitapi.eu/pisek/HB_Harantova.php?gCat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Semiconductor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Lairelossë</dc:creator>
  <cp:lastModifiedBy>Petr Kadanka</cp:lastModifiedBy>
  <cp:revision>2</cp:revision>
  <dcterms:created xsi:type="dcterms:W3CDTF">2015-08-04T10:29:00Z</dcterms:created>
  <dcterms:modified xsi:type="dcterms:W3CDTF">2015-08-04T10:29:00Z</dcterms:modified>
</cp:coreProperties>
</file>